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F8" w:rsidRDefault="004425F8"/>
    <w:p w:rsidR="001E0D07" w:rsidRDefault="001E0D07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sz w:val="32"/>
        </w:rPr>
        <w:t>ANNUAL GENERAL MEETING</w:t>
      </w:r>
    </w:p>
    <w:p w:rsidR="001E0D07" w:rsidRDefault="001E0D07">
      <w:pPr>
        <w:jc w:val="center"/>
        <w:rPr>
          <w:sz w:val="24"/>
        </w:rPr>
      </w:pPr>
      <w:r>
        <w:rPr>
          <w:sz w:val="24"/>
        </w:rPr>
        <w:t>SUNDAY 2</w:t>
      </w:r>
      <w:r w:rsidR="0072587B">
        <w:rPr>
          <w:sz w:val="24"/>
        </w:rPr>
        <w:t>4</w:t>
      </w:r>
      <w:r w:rsidR="00FF2794">
        <w:rPr>
          <w:sz w:val="24"/>
          <w:vertAlign w:val="superscript"/>
        </w:rPr>
        <w:t>th</w:t>
      </w:r>
      <w:r w:rsidR="001D50C9">
        <w:rPr>
          <w:sz w:val="24"/>
        </w:rPr>
        <w:t xml:space="preserve"> </w:t>
      </w:r>
      <w:r w:rsidR="00A7451B">
        <w:rPr>
          <w:sz w:val="24"/>
        </w:rPr>
        <w:t>FEBRUARY</w:t>
      </w:r>
      <w:r w:rsidR="001D50C9">
        <w:rPr>
          <w:sz w:val="24"/>
        </w:rPr>
        <w:t xml:space="preserve"> 20</w:t>
      </w:r>
      <w:r w:rsidR="00B96300">
        <w:rPr>
          <w:sz w:val="24"/>
        </w:rPr>
        <w:t>1</w:t>
      </w:r>
      <w:r w:rsidR="0072587B">
        <w:rPr>
          <w:sz w:val="24"/>
        </w:rPr>
        <w:t>9</w:t>
      </w:r>
    </w:p>
    <w:p w:rsidR="001E0D07" w:rsidRDefault="001E0D07">
      <w:pPr>
        <w:jc w:val="center"/>
        <w:rPr>
          <w:sz w:val="24"/>
        </w:rPr>
      </w:pPr>
      <w:r>
        <w:rPr>
          <w:sz w:val="24"/>
        </w:rPr>
        <w:t>Worplesdon Memorial Hall</w:t>
      </w:r>
    </w:p>
    <w:p w:rsidR="001E0D07" w:rsidRDefault="001E0D07">
      <w:pPr>
        <w:jc w:val="center"/>
        <w:rPr>
          <w:sz w:val="24"/>
        </w:rPr>
      </w:pPr>
      <w:proofErr w:type="spellStart"/>
      <w:r>
        <w:rPr>
          <w:sz w:val="24"/>
        </w:rPr>
        <w:t>Worplesdon</w:t>
      </w:r>
      <w:proofErr w:type="spellEnd"/>
      <w:r>
        <w:rPr>
          <w:sz w:val="24"/>
        </w:rPr>
        <w:t>, near Guildford</w:t>
      </w:r>
    </w:p>
    <w:p w:rsidR="006A4687" w:rsidRDefault="006A4687">
      <w:pPr>
        <w:jc w:val="center"/>
        <w:rPr>
          <w:sz w:val="24"/>
        </w:rPr>
      </w:pPr>
      <w:r>
        <w:rPr>
          <w:sz w:val="24"/>
        </w:rPr>
        <w:t>GU3 3RF</w:t>
      </w:r>
    </w:p>
    <w:p w:rsidR="001E0D07" w:rsidRPr="00B70839" w:rsidRDefault="00522945" w:rsidP="00B70839">
      <w:pPr>
        <w:jc w:val="center"/>
        <w:rPr>
          <w:b/>
          <w:sz w:val="24"/>
          <w:u w:val="single"/>
        </w:rPr>
      </w:pPr>
      <w:r w:rsidRPr="00B70839">
        <w:rPr>
          <w:b/>
          <w:sz w:val="24"/>
          <w:u w:val="single"/>
        </w:rPr>
        <w:t xml:space="preserve">PLEASE NOTE </w:t>
      </w:r>
      <w:r w:rsidR="00E63D51" w:rsidRPr="00B70839">
        <w:rPr>
          <w:b/>
          <w:sz w:val="28"/>
          <w:u w:val="single"/>
        </w:rPr>
        <w:t>****9.30</w:t>
      </w:r>
      <w:r w:rsidR="001E0D07" w:rsidRPr="00B70839">
        <w:rPr>
          <w:b/>
          <w:sz w:val="28"/>
          <w:u w:val="single"/>
        </w:rPr>
        <w:t>am start</w:t>
      </w:r>
      <w:r w:rsidRPr="00B70839">
        <w:rPr>
          <w:b/>
          <w:sz w:val="28"/>
          <w:u w:val="single"/>
        </w:rPr>
        <w:t>****</w:t>
      </w:r>
      <w:r w:rsidRPr="00B70839">
        <w:rPr>
          <w:b/>
          <w:sz w:val="24"/>
          <w:u w:val="single"/>
        </w:rPr>
        <w:t xml:space="preserve"> PLEASE NOTE</w:t>
      </w:r>
    </w:p>
    <w:p w:rsidR="001E0D07" w:rsidRPr="00B70839" w:rsidRDefault="001E0D07">
      <w:pPr>
        <w:jc w:val="center"/>
        <w:rPr>
          <w:sz w:val="22"/>
        </w:rPr>
      </w:pPr>
      <w:r w:rsidRPr="00B70839">
        <w:rPr>
          <w:sz w:val="22"/>
        </w:rPr>
        <w:t>AGENDA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Notice convening the meeting</w:t>
      </w:r>
      <w:r w:rsidR="0016664F" w:rsidRPr="00B70839">
        <w:t>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Apologies for absence</w:t>
      </w:r>
      <w:r w:rsidR="0016664F" w:rsidRPr="00B70839">
        <w:t>.</w:t>
      </w:r>
    </w:p>
    <w:p w:rsidR="007969DC" w:rsidRPr="00B70839" w:rsidRDefault="007969DC" w:rsidP="007969DC">
      <w:pPr>
        <w:numPr>
          <w:ilvl w:val="0"/>
          <w:numId w:val="5"/>
        </w:numPr>
      </w:pPr>
      <w:r w:rsidRPr="00B70839">
        <w:t xml:space="preserve">The announcement of the New President </w:t>
      </w:r>
    </w:p>
    <w:p w:rsidR="007969DC" w:rsidRPr="00B70839" w:rsidRDefault="00FF2794" w:rsidP="007969DC">
      <w:pPr>
        <w:numPr>
          <w:ilvl w:val="0"/>
          <w:numId w:val="5"/>
        </w:numPr>
      </w:pPr>
      <w:r w:rsidRPr="00B70839">
        <w:t xml:space="preserve">The announcement of the New </w:t>
      </w:r>
      <w:r w:rsidR="007969DC" w:rsidRPr="00B70839">
        <w:t>Hon. Life</w:t>
      </w:r>
      <w:r w:rsidR="00E562D4">
        <w:t xml:space="preserve"> Vice</w:t>
      </w:r>
      <w:r w:rsidR="007969DC" w:rsidRPr="00B70839">
        <w:t xml:space="preserve"> </w:t>
      </w:r>
      <w:r w:rsidRPr="00B70839">
        <w:t>President</w:t>
      </w:r>
      <w:r w:rsidR="007969DC" w:rsidRPr="00B70839">
        <w:t xml:space="preserve"> </w:t>
      </w:r>
    </w:p>
    <w:p w:rsidR="00FF2794" w:rsidRPr="00B70839" w:rsidRDefault="007969DC" w:rsidP="007969DC">
      <w:pPr>
        <w:numPr>
          <w:ilvl w:val="0"/>
          <w:numId w:val="5"/>
        </w:numPr>
      </w:pPr>
      <w:r w:rsidRPr="00B70839">
        <w:t>The President’s Report.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 xml:space="preserve">The </w:t>
      </w:r>
      <w:r w:rsidR="00963E9C" w:rsidRPr="00B70839">
        <w:t>C</w:t>
      </w:r>
      <w:r w:rsidRPr="00B70839">
        <w:t>hairman’s Report</w:t>
      </w:r>
      <w:r w:rsidR="0016664F" w:rsidRPr="00B70839">
        <w:t>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Minutes of the 20</w:t>
      </w:r>
      <w:r w:rsidR="008B0E5E" w:rsidRPr="00B70839">
        <w:t>1</w:t>
      </w:r>
      <w:r w:rsidR="0072587B" w:rsidRPr="00B70839">
        <w:t>8</w:t>
      </w:r>
      <w:r w:rsidR="004425F8" w:rsidRPr="00B70839">
        <w:t xml:space="preserve"> </w:t>
      </w:r>
      <w:r w:rsidRPr="00B70839">
        <w:t>AGM and matters arising</w:t>
      </w:r>
      <w:r w:rsidR="0016664F" w:rsidRPr="00B70839">
        <w:t>.</w:t>
      </w:r>
      <w:bookmarkStart w:id="0" w:name="_GoBack"/>
      <w:bookmarkEnd w:id="0"/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The Secretary’s Report</w:t>
      </w:r>
      <w:r w:rsidR="0016664F" w:rsidRPr="00B70839">
        <w:t>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The Treasurer’s Report and Approval of Accounts</w:t>
      </w:r>
      <w:r w:rsidR="0016664F" w:rsidRPr="00B70839">
        <w:t>.</w:t>
      </w:r>
    </w:p>
    <w:p w:rsidR="00D836CF" w:rsidRPr="00B70839" w:rsidRDefault="00D836CF" w:rsidP="00D836CF">
      <w:pPr>
        <w:numPr>
          <w:ilvl w:val="0"/>
          <w:numId w:val="5"/>
        </w:numPr>
      </w:pPr>
      <w:r w:rsidRPr="00B70839">
        <w:t>Health Report.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Welfare Report</w:t>
      </w:r>
      <w:r w:rsidR="0016664F" w:rsidRPr="00B70839">
        <w:t>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To elect the Treasurer</w:t>
      </w:r>
      <w:r w:rsidR="0016664F" w:rsidRPr="00B70839">
        <w:t>.</w:t>
      </w:r>
    </w:p>
    <w:p w:rsidR="001E0D07" w:rsidRPr="00B70839" w:rsidRDefault="001E0D07" w:rsidP="00D836CF">
      <w:pPr>
        <w:numPr>
          <w:ilvl w:val="0"/>
          <w:numId w:val="5"/>
        </w:numPr>
      </w:pPr>
      <w:r w:rsidRPr="00B70839">
        <w:t>To nominate the Auditor</w:t>
      </w:r>
      <w:r w:rsidR="0016664F" w:rsidRPr="00B70839">
        <w:t>.</w:t>
      </w:r>
    </w:p>
    <w:p w:rsidR="008A465C" w:rsidRPr="00B70839" w:rsidRDefault="001E0D07" w:rsidP="008A465C">
      <w:pPr>
        <w:numPr>
          <w:ilvl w:val="0"/>
          <w:numId w:val="5"/>
        </w:numPr>
      </w:pPr>
      <w:r w:rsidRPr="00B70839">
        <w:t>To agree the honoraria for the Treasurer and Secretary</w:t>
      </w:r>
      <w:r w:rsidR="001D50C9" w:rsidRPr="00B70839">
        <w:t xml:space="preserve"> for 20</w:t>
      </w:r>
      <w:r w:rsidR="00B96300" w:rsidRPr="00B70839">
        <w:t>1</w:t>
      </w:r>
      <w:r w:rsidR="0072587B" w:rsidRPr="00B70839">
        <w:t>9</w:t>
      </w:r>
      <w:r w:rsidR="0016664F" w:rsidRPr="00B70839">
        <w:t>.</w:t>
      </w:r>
    </w:p>
    <w:p w:rsidR="00FF2794" w:rsidRPr="00B70839" w:rsidRDefault="0016664F" w:rsidP="00FF2794">
      <w:pPr>
        <w:numPr>
          <w:ilvl w:val="0"/>
          <w:numId w:val="5"/>
        </w:numPr>
      </w:pPr>
      <w:r w:rsidRPr="00B70839">
        <w:t>To announce the Committee for 201</w:t>
      </w:r>
      <w:r w:rsidR="0072587B" w:rsidRPr="00B70839">
        <w:t>9/2020</w:t>
      </w:r>
      <w:r w:rsidRPr="00B70839">
        <w:t>.</w:t>
      </w:r>
    </w:p>
    <w:p w:rsidR="001076D7" w:rsidRPr="00B70839" w:rsidRDefault="001076D7" w:rsidP="001076D7">
      <w:pPr>
        <w:numPr>
          <w:ilvl w:val="0"/>
          <w:numId w:val="5"/>
        </w:numPr>
      </w:pPr>
      <w:r w:rsidRPr="00B70839">
        <w:t>Proposed change to the Rules to amend the way Full Members become Committee Members.</w:t>
      </w:r>
    </w:p>
    <w:p w:rsidR="00B70839" w:rsidRPr="00B70839" w:rsidRDefault="001076D7" w:rsidP="001076D7">
      <w:pPr>
        <w:ind w:left="1080"/>
      </w:pPr>
      <w:r w:rsidRPr="00B70839">
        <w:t>3</w:t>
      </w:r>
      <w:r w:rsidR="00B70839" w:rsidRPr="00B70839">
        <w:rPr>
          <w:sz w:val="22"/>
        </w:rPr>
        <w:t xml:space="preserve"> </w:t>
      </w:r>
      <w:r w:rsidR="00B70839" w:rsidRPr="00B70839">
        <w:t>MANAGEMENT</w:t>
      </w:r>
      <w:r w:rsidRPr="00B70839">
        <w:t xml:space="preserve"> </w:t>
      </w:r>
    </w:p>
    <w:p w:rsidR="001076D7" w:rsidRPr="00B70839" w:rsidRDefault="001076D7" w:rsidP="00B70839">
      <w:pPr>
        <w:ind w:left="1080"/>
      </w:pPr>
      <w:r w:rsidRPr="00B70839">
        <w:t>(b)</w:t>
      </w:r>
      <w:r w:rsidR="00B70839" w:rsidRPr="00B70839">
        <w:t xml:space="preserve"> COMMITTEE</w:t>
      </w:r>
      <w:r w:rsidRPr="00B70839">
        <w:t xml:space="preserve"> (xii), replace ‘No individual who has been a member of the Club for less than 3 years may be elected on to the Committee</w:t>
      </w:r>
      <w:r w:rsidR="00BC5727" w:rsidRPr="00B70839">
        <w:t>.  Time as an Associate Member counts towards the 3 years</w:t>
      </w:r>
      <w:r w:rsidRPr="00B70839">
        <w:t>’</w:t>
      </w:r>
      <w:r w:rsidR="00B70839" w:rsidRPr="00B70839">
        <w:t xml:space="preserve">  </w:t>
      </w:r>
      <w:r w:rsidRPr="00B70839">
        <w:rPr>
          <w:b/>
        </w:rPr>
        <w:t xml:space="preserve">with </w:t>
      </w:r>
    </w:p>
    <w:p w:rsidR="00B70839" w:rsidRPr="00B70839" w:rsidRDefault="001076D7" w:rsidP="00B70839">
      <w:pPr>
        <w:ind w:left="1080"/>
      </w:pPr>
      <w:r w:rsidRPr="00B70839">
        <w:t xml:space="preserve">“No individual who has been a member of the Club for less than </w:t>
      </w:r>
      <w:r w:rsidRPr="00B70839">
        <w:rPr>
          <w:b/>
        </w:rPr>
        <w:t>2 years</w:t>
      </w:r>
      <w:r w:rsidRPr="00B70839">
        <w:t xml:space="preserve"> may</w:t>
      </w:r>
      <w:r w:rsidR="00BC5727" w:rsidRPr="00B70839">
        <w:t xml:space="preserve"> be elected on to the Committee.  Time as an Associate Members counts towards the </w:t>
      </w:r>
      <w:r w:rsidR="00BC5727" w:rsidRPr="00B70839">
        <w:rPr>
          <w:b/>
        </w:rPr>
        <w:t>2 years</w:t>
      </w:r>
      <w:r w:rsidR="00BC5727" w:rsidRPr="00B70839">
        <w:t>’.</w:t>
      </w:r>
    </w:p>
    <w:p w:rsidR="00B70839" w:rsidRPr="00883224" w:rsidRDefault="00B70839" w:rsidP="00FF2794">
      <w:pPr>
        <w:numPr>
          <w:ilvl w:val="0"/>
          <w:numId w:val="5"/>
        </w:numPr>
      </w:pPr>
      <w:r w:rsidRPr="00883224">
        <w:t>Proposed change to the Rules regarding the Election of New Members.</w:t>
      </w:r>
    </w:p>
    <w:p w:rsidR="00B70839" w:rsidRPr="00883224" w:rsidRDefault="00B70839" w:rsidP="00B70839">
      <w:pPr>
        <w:ind w:left="720"/>
      </w:pPr>
      <w:r w:rsidRPr="00883224">
        <w:t>4 ELECTIONS</w:t>
      </w:r>
    </w:p>
    <w:p w:rsidR="00B70839" w:rsidRPr="00B70839" w:rsidRDefault="00B70839" w:rsidP="00B70839">
      <w:pPr>
        <w:numPr>
          <w:ilvl w:val="0"/>
          <w:numId w:val="8"/>
        </w:numPr>
      </w:pPr>
      <w:r w:rsidRPr="00B70839">
        <w:t>MEMBERS (</w:t>
      </w:r>
      <w:proofErr w:type="spellStart"/>
      <w:r w:rsidRPr="00B70839">
        <w:t>i</w:t>
      </w:r>
      <w:proofErr w:type="spellEnd"/>
      <w:r w:rsidRPr="00B70839">
        <w:t xml:space="preserve">) replace from sentence starting, ‘After </w:t>
      </w:r>
      <w:r w:rsidRPr="00B70839">
        <w:rPr>
          <w:b/>
        </w:rPr>
        <w:t>three</w:t>
      </w:r>
      <w:r w:rsidRPr="00B70839">
        <w:t xml:space="preserve"> years, subject to the Committee’s approval, Associate Members will be converted to Full Members.  </w:t>
      </w:r>
      <w:r w:rsidRPr="00B70839">
        <w:rPr>
          <w:b/>
        </w:rPr>
        <w:t>with</w:t>
      </w:r>
      <w:r w:rsidRPr="00B70839">
        <w:t xml:space="preserve"> </w:t>
      </w:r>
    </w:p>
    <w:p w:rsidR="00B70839" w:rsidRPr="00B70839" w:rsidRDefault="00B70839" w:rsidP="00B70839">
      <w:pPr>
        <w:ind w:left="1080"/>
      </w:pPr>
      <w:r w:rsidRPr="00B70839">
        <w:t xml:space="preserve">‘After </w:t>
      </w:r>
      <w:r w:rsidRPr="00B70839">
        <w:rPr>
          <w:b/>
        </w:rPr>
        <w:t>two</w:t>
      </w:r>
      <w:r w:rsidRPr="00B70839">
        <w:t xml:space="preserve"> years, subject to the Committee’s approval, Associate Members will be converted to Full Members.’</w:t>
      </w:r>
    </w:p>
    <w:p w:rsidR="0060554A" w:rsidRPr="00904DB6" w:rsidRDefault="00620F01" w:rsidP="00B70839">
      <w:pPr>
        <w:numPr>
          <w:ilvl w:val="0"/>
          <w:numId w:val="5"/>
        </w:numPr>
      </w:pPr>
      <w:r w:rsidRPr="00904DB6">
        <w:t>Any other business notified in w</w:t>
      </w:r>
      <w:r w:rsidR="00FF2794" w:rsidRPr="00904DB6">
        <w:t xml:space="preserve">riting to the Hon Secretary by </w:t>
      </w:r>
      <w:r w:rsidR="00AB6641" w:rsidRPr="00904DB6">
        <w:t>28</w:t>
      </w:r>
      <w:r w:rsidR="00AB6641" w:rsidRPr="00904DB6">
        <w:rPr>
          <w:vertAlign w:val="superscript"/>
        </w:rPr>
        <w:t>th</w:t>
      </w:r>
      <w:r w:rsidR="00AB6641" w:rsidRPr="00904DB6">
        <w:t xml:space="preserve"> </w:t>
      </w:r>
      <w:r w:rsidR="0072587B" w:rsidRPr="00904DB6">
        <w:t>January 2019</w:t>
      </w:r>
      <w:r w:rsidRPr="00904DB6">
        <w:t xml:space="preserve"> or at the discretion of the Chairman.</w:t>
      </w:r>
    </w:p>
    <w:p w:rsidR="00522945" w:rsidRPr="00904DB6" w:rsidRDefault="001E0D07">
      <w:r w:rsidRPr="00904DB6">
        <w:t>Refreshments</w:t>
      </w:r>
      <w:r w:rsidR="000F295B" w:rsidRPr="00904DB6">
        <w:t xml:space="preserve"> will be available           </w:t>
      </w:r>
    </w:p>
    <w:p w:rsidR="0065270B" w:rsidRPr="00904DB6" w:rsidRDefault="004425F8">
      <w:r w:rsidRPr="00904DB6">
        <w:t>Melissa Evans</w:t>
      </w:r>
    </w:p>
    <w:p w:rsidR="00B70839" w:rsidRPr="00904DB6" w:rsidRDefault="003859A2" w:rsidP="00B70839">
      <w:pPr>
        <w:rPr>
          <w:b/>
        </w:rPr>
      </w:pPr>
      <w:r w:rsidRPr="00904DB6">
        <w:t>Secretary</w:t>
      </w:r>
      <w:r w:rsidR="00E63D51" w:rsidRPr="00904DB6">
        <w:rPr>
          <w:b/>
        </w:rPr>
        <w:t xml:space="preserve"> </w:t>
      </w:r>
    </w:p>
    <w:p w:rsidR="00E63D51" w:rsidRPr="00B70839" w:rsidRDefault="00E63D51" w:rsidP="00E63D51">
      <w:pPr>
        <w:jc w:val="center"/>
        <w:rPr>
          <w:b/>
        </w:rPr>
      </w:pPr>
      <w:r w:rsidRPr="00B70839">
        <w:rPr>
          <w:b/>
        </w:rPr>
        <w:t xml:space="preserve">Heart and </w:t>
      </w:r>
      <w:r w:rsidR="001076D7" w:rsidRPr="00B70839">
        <w:rPr>
          <w:b/>
        </w:rPr>
        <w:t>Eye testing to commence at 10:30</w:t>
      </w:r>
      <w:r w:rsidRPr="00B70839">
        <w:rPr>
          <w:b/>
        </w:rPr>
        <w:t>am until 5pm (booked appointments only).</w:t>
      </w:r>
    </w:p>
    <w:p w:rsidR="00E63D51" w:rsidRPr="00B70839" w:rsidRDefault="00E63D51" w:rsidP="00B70839">
      <w:pPr>
        <w:widowControl w:val="0"/>
        <w:jc w:val="center"/>
        <w:rPr>
          <w:b/>
        </w:rPr>
      </w:pPr>
      <w:r w:rsidRPr="00B70839">
        <w:rPr>
          <w:b/>
        </w:rPr>
        <w:t>Please contact Mrs A Blackburn (Vice-Chairman) on 01494 674450 from the 5</w:t>
      </w:r>
      <w:r w:rsidRPr="00B70839">
        <w:rPr>
          <w:b/>
          <w:vertAlign w:val="superscript"/>
        </w:rPr>
        <w:t>th</w:t>
      </w:r>
      <w:r w:rsidRPr="00B70839">
        <w:rPr>
          <w:b/>
        </w:rPr>
        <w:t xml:space="preserve"> January 2019</w:t>
      </w:r>
      <w:r w:rsidRPr="00B70839">
        <w:rPr>
          <w:b/>
          <w:vertAlign w:val="superscript"/>
        </w:rPr>
        <w:t xml:space="preserve"> </w:t>
      </w:r>
      <w:r w:rsidRPr="00B70839">
        <w:rPr>
          <w:b/>
        </w:rPr>
        <w:t>onwards.  Ring between 10am-9pm ONLY!  Messages can be left if no reply.</w:t>
      </w:r>
    </w:p>
    <w:p w:rsidR="00E63D51" w:rsidRPr="00B70839" w:rsidRDefault="00E63D51" w:rsidP="00E63D51">
      <w:pPr>
        <w:widowControl w:val="0"/>
        <w:jc w:val="center"/>
        <w:rPr>
          <w:b/>
        </w:rPr>
      </w:pPr>
      <w:r w:rsidRPr="00B70839">
        <w:rPr>
          <w:b/>
        </w:rPr>
        <w:t>Due to increased</w:t>
      </w:r>
      <w:r w:rsidR="008461A2" w:rsidRPr="00B70839">
        <w:rPr>
          <w:b/>
        </w:rPr>
        <w:t xml:space="preserve"> costs the prices for testing are</w:t>
      </w:r>
      <w:r w:rsidRPr="00B70839">
        <w:rPr>
          <w:b/>
        </w:rPr>
        <w:t xml:space="preserve"> as follows:</w:t>
      </w:r>
    </w:p>
    <w:p w:rsidR="000C6541" w:rsidRPr="00B70839" w:rsidRDefault="00E63D51" w:rsidP="000C6541">
      <w:pPr>
        <w:widowControl w:val="0"/>
        <w:jc w:val="center"/>
        <w:rPr>
          <w:b/>
        </w:rPr>
      </w:pPr>
      <w:r w:rsidRPr="00B70839">
        <w:rPr>
          <w:b/>
        </w:rPr>
        <w:t>Heart Test:  £11 per dog (members) £13 per dog (non-members) £15 any other breed.</w:t>
      </w:r>
    </w:p>
    <w:p w:rsidR="00E63D51" w:rsidRPr="00B70839" w:rsidRDefault="00E63D51" w:rsidP="000C6541">
      <w:pPr>
        <w:widowControl w:val="0"/>
        <w:jc w:val="center"/>
        <w:rPr>
          <w:b/>
        </w:rPr>
      </w:pPr>
      <w:r w:rsidRPr="00B70839">
        <w:rPr>
          <w:b/>
        </w:rPr>
        <w:t>Eye Test: £2 per dog to register £5 a litter plus extra BVA charge by Mr I Mason</w:t>
      </w:r>
      <w:r w:rsidR="000C6541" w:rsidRPr="00B70839">
        <w:rPr>
          <w:b/>
        </w:rPr>
        <w:t>.</w:t>
      </w:r>
    </w:p>
    <w:p w:rsidR="003859A2" w:rsidRPr="00B70839" w:rsidRDefault="000C6541" w:rsidP="00B70839">
      <w:pPr>
        <w:widowControl w:val="0"/>
        <w:jc w:val="center"/>
        <w:rPr>
          <w:rFonts w:ascii="Trebuchet MS" w:hAnsi="Trebuchet MS" w:cs="Calibri"/>
          <w:color w:val="000000"/>
          <w:kern w:val="28"/>
          <w:sz w:val="18"/>
          <w:szCs w:val="22"/>
          <w:u w:val="single"/>
          <w:lang w:eastAsia="en-GB"/>
        </w:rPr>
      </w:pPr>
      <w:r w:rsidRPr="00B70839">
        <w:rPr>
          <w:b/>
          <w:u w:val="single"/>
        </w:rPr>
        <w:t>There will be no limit to the amount of dogs that can be tested.</w:t>
      </w:r>
    </w:p>
    <w:sectPr w:rsidR="003859A2" w:rsidRPr="00B70839" w:rsidSect="000F295B">
      <w:headerReference w:type="default" r:id="rId7"/>
      <w:footerReference w:type="default" r:id="rId8"/>
      <w:pgSz w:w="11906" w:h="16838"/>
      <w:pgMar w:top="1134" w:right="1134" w:bottom="907" w:left="1134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80" w:rsidRDefault="00EE3280">
      <w:r>
        <w:separator/>
      </w:r>
    </w:p>
  </w:endnote>
  <w:endnote w:type="continuationSeparator" w:id="0">
    <w:p w:rsidR="00EE3280" w:rsidRDefault="00EE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80" w:rsidRDefault="00EE3280">
    <w:pPr>
      <w:pStyle w:val="Footer"/>
      <w:rPr>
        <w:sz w:val="16"/>
      </w:rPr>
    </w:pPr>
  </w:p>
  <w:p w:rsidR="009C3859" w:rsidRPr="009C3859" w:rsidRDefault="009C3859" w:rsidP="009C3859">
    <w:pPr>
      <w:jc w:val="center"/>
      <w:rPr>
        <w:sz w:val="18"/>
        <w:szCs w:val="18"/>
      </w:rPr>
    </w:pPr>
    <w:r w:rsidRPr="009C3859">
      <w:rPr>
        <w:sz w:val="18"/>
        <w:szCs w:val="18"/>
      </w:rPr>
      <w:t>Chairman: Mrs A Gill, 539 Kingston Road, Ewell, Epsom, Surrey, KT19 0DL (0208 337 8892)</w:t>
    </w:r>
  </w:p>
  <w:p w:rsidR="009C3859" w:rsidRPr="009C3859" w:rsidRDefault="0072587B" w:rsidP="009C385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Hon. </w:t>
    </w:r>
    <w:r w:rsidR="009C3859" w:rsidRPr="009C3859">
      <w:rPr>
        <w:sz w:val="18"/>
        <w:szCs w:val="18"/>
      </w:rPr>
      <w:t>Treasurer: Mrs J Phillips, 182 Connaught Road, Brookwood, Woking, Surrey, GU24 0AH (Tel 01483 473685)</w:t>
    </w:r>
  </w:p>
  <w:p w:rsidR="009C3859" w:rsidRPr="009C3859" w:rsidRDefault="0072587B" w:rsidP="009C385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Hon. </w:t>
    </w:r>
    <w:r w:rsidR="009C3859" w:rsidRPr="009C3859">
      <w:rPr>
        <w:sz w:val="18"/>
        <w:szCs w:val="18"/>
      </w:rPr>
      <w:t>Secretary: Miss M Evans, 11 South Mead, Redhill, Surrey, RH1 2EL (Tel 01737 762620) or sckcscsec@aol.com</w:t>
    </w:r>
  </w:p>
  <w:p w:rsidR="00EE3280" w:rsidRDefault="00EE3280" w:rsidP="009C3859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80" w:rsidRDefault="00EE3280">
      <w:r>
        <w:separator/>
      </w:r>
    </w:p>
  </w:footnote>
  <w:footnote w:type="continuationSeparator" w:id="0">
    <w:p w:rsidR="00EE3280" w:rsidRDefault="00EE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80" w:rsidRDefault="00EE3280" w:rsidP="004425F8">
    <w:pPr>
      <w:pStyle w:val="Header"/>
      <w:jc w:val="center"/>
      <w:rPr>
        <w:rFonts w:ascii="Lucida Sans" w:hAnsi="Lucida Sans"/>
        <w:sz w:val="32"/>
      </w:rPr>
    </w:pPr>
    <w:r>
      <w:rPr>
        <w:rFonts w:ascii="Lucida Sans" w:hAnsi="Lucida Sans"/>
        <w:sz w:val="32"/>
      </w:rPr>
      <w:t>The Southern Cavalier King Charles Spaniel Club</w:t>
    </w:r>
  </w:p>
  <w:p w:rsidR="00EE3280" w:rsidRDefault="000D1022" w:rsidP="004425F8">
    <w:pPr>
      <w:pStyle w:val="Header"/>
      <w:jc w:val="center"/>
      <w:rPr>
        <w:rFonts w:ascii="Lucida Sans" w:hAnsi="Lucida Sans"/>
        <w:sz w:val="32"/>
      </w:rPr>
    </w:pPr>
    <w:r>
      <w:rPr>
        <w:noProof/>
      </w:rPr>
      <w:object w:dxaOrig="16558" w:dyaOrig="8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5.4pt" o:ole="">
          <v:imagedata r:id="rId1" o:title=""/>
        </v:shape>
        <o:OLEObject Type="Embed" ProgID="MSPhotoEd.3" ShapeID="_x0000_i1025" DrawAspect="Content" ObjectID="_1610722372" r:id="rId2"/>
      </w:object>
    </w:r>
  </w:p>
  <w:p w:rsidR="00EE3280" w:rsidRDefault="00EE3280">
    <w:pPr>
      <w:pStyle w:val="Header"/>
      <w:rPr>
        <w:sz w:val="16"/>
      </w:rPr>
    </w:pPr>
  </w:p>
  <w:p w:rsidR="00EE3280" w:rsidRDefault="00EE3280" w:rsidP="004425F8">
    <w:pPr>
      <w:pStyle w:val="Header"/>
      <w:jc w:val="center"/>
      <w:rPr>
        <w:sz w:val="16"/>
      </w:rPr>
    </w:pPr>
    <w:r>
      <w:rPr>
        <w:sz w:val="16"/>
      </w:rPr>
      <w:t>Founded 1979</w:t>
    </w:r>
  </w:p>
  <w:p w:rsidR="00EE3280" w:rsidRDefault="00EE3280" w:rsidP="004425F8">
    <w:pPr>
      <w:pStyle w:val="Header"/>
      <w:jc w:val="center"/>
      <w:rPr>
        <w:sz w:val="16"/>
      </w:rPr>
    </w:pPr>
    <w:r>
      <w:rPr>
        <w:sz w:val="16"/>
      </w:rPr>
      <w:t xml:space="preserve">President: </w:t>
    </w:r>
    <w:r w:rsidR="007969DC">
      <w:rPr>
        <w:sz w:val="16"/>
      </w:rPr>
      <w:t>Position Vacant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C8A"/>
    <w:multiLevelType w:val="hybridMultilevel"/>
    <w:tmpl w:val="69D81D8C"/>
    <w:lvl w:ilvl="0" w:tplc="8D267F80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9EF34EA"/>
    <w:multiLevelType w:val="hybridMultilevel"/>
    <w:tmpl w:val="F4B44AE6"/>
    <w:lvl w:ilvl="0" w:tplc="5D8AE8F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3126"/>
    <w:multiLevelType w:val="hybridMultilevel"/>
    <w:tmpl w:val="6A40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71D"/>
    <w:multiLevelType w:val="hybridMultilevel"/>
    <w:tmpl w:val="8C74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15734"/>
    <w:multiLevelType w:val="hybridMultilevel"/>
    <w:tmpl w:val="258833AA"/>
    <w:lvl w:ilvl="0" w:tplc="5AD63802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1303F27"/>
    <w:multiLevelType w:val="hybridMultilevel"/>
    <w:tmpl w:val="F5DCBDE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2023044"/>
    <w:multiLevelType w:val="hybridMultilevel"/>
    <w:tmpl w:val="634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A9F"/>
    <w:multiLevelType w:val="hybridMultilevel"/>
    <w:tmpl w:val="F5401D62"/>
    <w:lvl w:ilvl="0" w:tplc="25742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C9"/>
    <w:rsid w:val="00072FA5"/>
    <w:rsid w:val="000809F6"/>
    <w:rsid w:val="0008235C"/>
    <w:rsid w:val="00085630"/>
    <w:rsid w:val="000B0889"/>
    <w:rsid w:val="000C2462"/>
    <w:rsid w:val="000C6541"/>
    <w:rsid w:val="000D1022"/>
    <w:rsid w:val="000F295B"/>
    <w:rsid w:val="00106592"/>
    <w:rsid w:val="001076D7"/>
    <w:rsid w:val="00122D72"/>
    <w:rsid w:val="0016664F"/>
    <w:rsid w:val="001846A7"/>
    <w:rsid w:val="001D2174"/>
    <w:rsid w:val="001D50C9"/>
    <w:rsid w:val="001E0D07"/>
    <w:rsid w:val="001F4F2C"/>
    <w:rsid w:val="00266417"/>
    <w:rsid w:val="00293E4B"/>
    <w:rsid w:val="002C69B0"/>
    <w:rsid w:val="003859A2"/>
    <w:rsid w:val="00396BC7"/>
    <w:rsid w:val="003A5585"/>
    <w:rsid w:val="003E2E44"/>
    <w:rsid w:val="004425F8"/>
    <w:rsid w:val="00467987"/>
    <w:rsid w:val="004F0353"/>
    <w:rsid w:val="00522945"/>
    <w:rsid w:val="00551F5E"/>
    <w:rsid w:val="005539C4"/>
    <w:rsid w:val="005F5ABB"/>
    <w:rsid w:val="0060554A"/>
    <w:rsid w:val="00620F01"/>
    <w:rsid w:val="0065270B"/>
    <w:rsid w:val="00662083"/>
    <w:rsid w:val="00663C60"/>
    <w:rsid w:val="006A4687"/>
    <w:rsid w:val="006C75B7"/>
    <w:rsid w:val="006D3A95"/>
    <w:rsid w:val="00710787"/>
    <w:rsid w:val="0072587B"/>
    <w:rsid w:val="00783256"/>
    <w:rsid w:val="00785D31"/>
    <w:rsid w:val="007969DC"/>
    <w:rsid w:val="007D34E9"/>
    <w:rsid w:val="007E49E4"/>
    <w:rsid w:val="008031EE"/>
    <w:rsid w:val="0082200F"/>
    <w:rsid w:val="008301E8"/>
    <w:rsid w:val="00843407"/>
    <w:rsid w:val="008461A2"/>
    <w:rsid w:val="00883224"/>
    <w:rsid w:val="008A465C"/>
    <w:rsid w:val="008B0E5E"/>
    <w:rsid w:val="00904DB6"/>
    <w:rsid w:val="00963E9C"/>
    <w:rsid w:val="009B73C1"/>
    <w:rsid w:val="009C3859"/>
    <w:rsid w:val="009D13E4"/>
    <w:rsid w:val="009D62EE"/>
    <w:rsid w:val="00A11D6B"/>
    <w:rsid w:val="00A1553B"/>
    <w:rsid w:val="00A53C0E"/>
    <w:rsid w:val="00A7451B"/>
    <w:rsid w:val="00AB435D"/>
    <w:rsid w:val="00AB6641"/>
    <w:rsid w:val="00AE5008"/>
    <w:rsid w:val="00B70839"/>
    <w:rsid w:val="00B776EE"/>
    <w:rsid w:val="00B96300"/>
    <w:rsid w:val="00BC00E9"/>
    <w:rsid w:val="00BC5727"/>
    <w:rsid w:val="00BD7F46"/>
    <w:rsid w:val="00BE4DE8"/>
    <w:rsid w:val="00C379D8"/>
    <w:rsid w:val="00C6686C"/>
    <w:rsid w:val="00C7724F"/>
    <w:rsid w:val="00CE33B7"/>
    <w:rsid w:val="00D43F3A"/>
    <w:rsid w:val="00D506FA"/>
    <w:rsid w:val="00D836CF"/>
    <w:rsid w:val="00DD0E40"/>
    <w:rsid w:val="00E01DDD"/>
    <w:rsid w:val="00E562D4"/>
    <w:rsid w:val="00E63D51"/>
    <w:rsid w:val="00EE3280"/>
    <w:rsid w:val="00F63D57"/>
    <w:rsid w:val="00FB5441"/>
    <w:rsid w:val="00FF2794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4:docId w14:val="307368CD"/>
  <w15:chartTrackingRefBased/>
  <w15:docId w15:val="{512A58E0-155E-45E8-B2C9-90F7329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C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semiHidden/>
    <w:rsid w:val="009C38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Birches,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Birches,</dc:title>
  <dc:subject/>
  <dc:creator>Grahame Ford</dc:creator>
  <cp:keywords/>
  <cp:lastModifiedBy>evanslyckcs@aol.com</cp:lastModifiedBy>
  <cp:revision>3</cp:revision>
  <cp:lastPrinted>2018-12-16T18:24:00Z</cp:lastPrinted>
  <dcterms:created xsi:type="dcterms:W3CDTF">2019-02-03T18:06:00Z</dcterms:created>
  <dcterms:modified xsi:type="dcterms:W3CDTF">2019-02-03T18:06:00Z</dcterms:modified>
</cp:coreProperties>
</file>